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FC9" w:rsidRDefault="00DB2FC9" w:rsidP="00DB2FC9"/>
    <w:p w:rsidR="00DB2FC9" w:rsidRDefault="00DB2FC9" w:rsidP="00DB2FC9"/>
    <w:p w:rsidR="00DB2FC9" w:rsidRPr="00DB2FC9" w:rsidRDefault="00DB2FC9" w:rsidP="00DB2FC9">
      <w:r w:rsidRPr="00DB2FC9">
        <w:t>на стр.1 График выполнения работ, п.7. исправлено на 15.11.2015г вместо 15.12.2015г.</w:t>
      </w:r>
    </w:p>
    <w:p w:rsidR="00DB2FC9" w:rsidRPr="00DB2FC9" w:rsidRDefault="00DB2FC9" w:rsidP="00DB2FC9">
      <w:r w:rsidRPr="00DB2FC9">
        <w:t>на стр.4. п.4.6. исправлено на 15 ноября 2015 год</w:t>
      </w:r>
      <w:bookmarkStart w:id="0" w:name="_GoBack"/>
      <w:bookmarkEnd w:id="0"/>
      <w:r w:rsidRPr="00DB2FC9">
        <w:t>а вместо 15 декабря 2015 года.</w:t>
      </w:r>
    </w:p>
    <w:p w:rsidR="005E6A3C" w:rsidRDefault="005E6A3C"/>
    <w:sectPr w:rsidR="005E6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093"/>
    <w:rsid w:val="005E6A3C"/>
    <w:rsid w:val="009C3093"/>
    <w:rsid w:val="00DB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Юлия Витальевна</dc:creator>
  <cp:keywords/>
  <dc:description/>
  <cp:lastModifiedBy>Моисеенко Юлия Витальевна</cp:lastModifiedBy>
  <cp:revision>2</cp:revision>
  <dcterms:created xsi:type="dcterms:W3CDTF">2014-04-07T13:59:00Z</dcterms:created>
  <dcterms:modified xsi:type="dcterms:W3CDTF">2014-04-07T13:59:00Z</dcterms:modified>
</cp:coreProperties>
</file>